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D6A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2017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65412A">
        <w:rPr>
          <w:rFonts w:ascii="Times New Roman" w:eastAsia="Times New Roman" w:hAnsi="Times New Roman" w:cs="Times New Roman"/>
          <w:color w:val="000000"/>
        </w:rPr>
        <w:t>_________</w:t>
      </w:r>
      <w:bookmarkStart w:id="2" w:name="_GoBack"/>
      <w:bookmarkEnd w:id="2"/>
      <w:r w:rsidR="002207AA">
        <w:rPr>
          <w:rFonts w:ascii="Times New Roman" w:eastAsia="Times New Roman" w:hAnsi="Times New Roman" w:cs="Times New Roman"/>
          <w:color w:val="000000"/>
        </w:rPr>
        <w:t xml:space="preserve">2017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proofErr w:type="spellStart"/>
      <w:r w:rsidR="00C12A66">
        <w:rPr>
          <w:rStyle w:val="a8"/>
          <w:lang w:val="en-US" w:eastAsia="ru-RU"/>
        </w:rPr>
        <w:t>nnv</w:t>
      </w:r>
      <w:proofErr w:type="spellEnd"/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При поставке Товара не нарушены патентные/исключительные права третьих лиц.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Использование Покупателем Товара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объёме несёт Поставщик.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FE5B2C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.1. Договор вступает в силу с момента его подписания обеими Сторонами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FE5B2C">
        <w:rPr>
          <w:rFonts w:ascii="Times New Roman" w:eastAsia="Times New Roman" w:hAnsi="Times New Roman" w:cs="Calibri"/>
          <w:color w:val="000000"/>
          <w:lang w:eastAsia="ru-RU"/>
        </w:rPr>
        <w:t xml:space="preserve"> и действует до полного исполнения принятых на себя обязательств.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41B" w:rsidRDefault="00CA441B" w:rsidP="00417BED">
      <w:pPr>
        <w:spacing w:after="0" w:line="240" w:lineRule="auto"/>
      </w:pPr>
      <w:r>
        <w:separator/>
      </w:r>
    </w:p>
  </w:endnote>
  <w:endnote w:type="continuationSeparator" w:id="0">
    <w:p w:rsidR="00CA441B" w:rsidRDefault="00CA441B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12A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41B" w:rsidRDefault="00CA441B" w:rsidP="00417BED">
      <w:pPr>
        <w:spacing w:after="0" w:line="240" w:lineRule="auto"/>
      </w:pPr>
      <w:r>
        <w:separator/>
      </w:r>
    </w:p>
  </w:footnote>
  <w:footnote w:type="continuationSeparator" w:id="0">
    <w:p w:rsidR="00CA441B" w:rsidRDefault="00CA441B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52268"/>
    <w:rsid w:val="00060941"/>
    <w:rsid w:val="00065191"/>
    <w:rsid w:val="000712DC"/>
    <w:rsid w:val="000938B8"/>
    <w:rsid w:val="000B0E22"/>
    <w:rsid w:val="000E1254"/>
    <w:rsid w:val="000F2D68"/>
    <w:rsid w:val="00135A15"/>
    <w:rsid w:val="00142554"/>
    <w:rsid w:val="0018057D"/>
    <w:rsid w:val="00187016"/>
    <w:rsid w:val="001C515D"/>
    <w:rsid w:val="001D2F2C"/>
    <w:rsid w:val="001F1010"/>
    <w:rsid w:val="001F1C9C"/>
    <w:rsid w:val="001F6D0D"/>
    <w:rsid w:val="002207AA"/>
    <w:rsid w:val="0026648A"/>
    <w:rsid w:val="00281396"/>
    <w:rsid w:val="00287DF1"/>
    <w:rsid w:val="002B5F47"/>
    <w:rsid w:val="002D6A45"/>
    <w:rsid w:val="002E208D"/>
    <w:rsid w:val="00327172"/>
    <w:rsid w:val="003513E8"/>
    <w:rsid w:val="003A414D"/>
    <w:rsid w:val="003D6169"/>
    <w:rsid w:val="003D6A28"/>
    <w:rsid w:val="00417BED"/>
    <w:rsid w:val="004308AB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779B4"/>
    <w:rsid w:val="0059324B"/>
    <w:rsid w:val="005E1CD3"/>
    <w:rsid w:val="005F4320"/>
    <w:rsid w:val="00621E6C"/>
    <w:rsid w:val="00623040"/>
    <w:rsid w:val="006313D1"/>
    <w:rsid w:val="0063202F"/>
    <w:rsid w:val="00643E38"/>
    <w:rsid w:val="0065412A"/>
    <w:rsid w:val="00657BF3"/>
    <w:rsid w:val="006719A9"/>
    <w:rsid w:val="00684E3B"/>
    <w:rsid w:val="00696B6D"/>
    <w:rsid w:val="00716646"/>
    <w:rsid w:val="00717D92"/>
    <w:rsid w:val="00732D10"/>
    <w:rsid w:val="00773950"/>
    <w:rsid w:val="00773EE4"/>
    <w:rsid w:val="00782EDE"/>
    <w:rsid w:val="007943E8"/>
    <w:rsid w:val="007A4B9F"/>
    <w:rsid w:val="007C14E3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55247"/>
    <w:rsid w:val="009560CA"/>
    <w:rsid w:val="00967BB7"/>
    <w:rsid w:val="0097347D"/>
    <w:rsid w:val="0097546D"/>
    <w:rsid w:val="009A2349"/>
    <w:rsid w:val="009A6BD9"/>
    <w:rsid w:val="009B1445"/>
    <w:rsid w:val="009E0E0B"/>
    <w:rsid w:val="00A41015"/>
    <w:rsid w:val="00A45B79"/>
    <w:rsid w:val="00A524C5"/>
    <w:rsid w:val="00A6288B"/>
    <w:rsid w:val="00A63565"/>
    <w:rsid w:val="00A95021"/>
    <w:rsid w:val="00AB4278"/>
    <w:rsid w:val="00AC7306"/>
    <w:rsid w:val="00AC7973"/>
    <w:rsid w:val="00AE21E1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C00136"/>
    <w:rsid w:val="00C12A66"/>
    <w:rsid w:val="00C350D9"/>
    <w:rsid w:val="00C55CD2"/>
    <w:rsid w:val="00C5645F"/>
    <w:rsid w:val="00CA3DDB"/>
    <w:rsid w:val="00CA441B"/>
    <w:rsid w:val="00D458BD"/>
    <w:rsid w:val="00D553F9"/>
    <w:rsid w:val="00D617EC"/>
    <w:rsid w:val="00D674BF"/>
    <w:rsid w:val="00D77E64"/>
    <w:rsid w:val="00DA2F12"/>
    <w:rsid w:val="00DF5655"/>
    <w:rsid w:val="00E23A83"/>
    <w:rsid w:val="00E33BD6"/>
    <w:rsid w:val="00E3532F"/>
    <w:rsid w:val="00E36B2D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77B6A"/>
    <w:rsid w:val="00F8306A"/>
    <w:rsid w:val="00F8618B"/>
    <w:rsid w:val="00FB39D3"/>
    <w:rsid w:val="00FC113D"/>
    <w:rsid w:val="00FE5B2C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AFA7B-29C8-4687-9BF7-0D32F90A2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3016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10</cp:revision>
  <cp:lastPrinted>2014-02-26T03:28:00Z</cp:lastPrinted>
  <dcterms:created xsi:type="dcterms:W3CDTF">2016-11-21T08:51:00Z</dcterms:created>
  <dcterms:modified xsi:type="dcterms:W3CDTF">2017-06-01T10:48:00Z</dcterms:modified>
</cp:coreProperties>
</file>